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036" w:rsidRPr="00CF1C83" w:rsidRDefault="00CF1C83" w:rsidP="00CF1C83">
      <w:pPr>
        <w:jc w:val="center"/>
        <w:rPr>
          <w:b/>
        </w:rPr>
      </w:pPr>
      <w:bookmarkStart w:id="0" w:name="_GoBack"/>
      <w:bookmarkEnd w:id="0"/>
      <w:r w:rsidRPr="00CF1C83">
        <w:rPr>
          <w:b/>
        </w:rPr>
        <w:t>C.P.A.  CASSA DI PREVIDENZA ED ASSISTENZA del Ministero delle Infrastrutture e dei Trasporti</w:t>
      </w:r>
    </w:p>
    <w:p w:rsidR="00CF1C83" w:rsidRDefault="00CF1C83" w:rsidP="00CF1C83">
      <w:pPr>
        <w:spacing w:after="0"/>
        <w:jc w:val="center"/>
      </w:pPr>
      <w:r>
        <w:t>Cassa di Previdenza ed Assistenza tra i dipendenti del Ministero delle Infrastrutture e dei Trasporti</w:t>
      </w:r>
    </w:p>
    <w:p w:rsidR="00CF1C83" w:rsidRDefault="00CF1C83" w:rsidP="00CF1C83">
      <w:pPr>
        <w:spacing w:after="0"/>
        <w:jc w:val="center"/>
      </w:pPr>
      <w:r>
        <w:t>Via Giuseppe Caraci, 36 – 00157 Roma</w:t>
      </w:r>
    </w:p>
    <w:p w:rsidR="00CF1C83" w:rsidRPr="00927C72" w:rsidRDefault="003805B8" w:rsidP="00CF1C83">
      <w:pPr>
        <w:spacing w:after="0"/>
        <w:jc w:val="center"/>
        <w:rPr>
          <w:lang w:val="en-US"/>
        </w:rPr>
      </w:pPr>
      <w:r w:rsidRPr="00927C72">
        <w:rPr>
          <w:lang w:val="en-US"/>
        </w:rPr>
        <w:t>Tel. 06/4158335</w:t>
      </w:r>
      <w:r w:rsidR="00927C72">
        <w:rPr>
          <w:lang w:val="en-US"/>
        </w:rPr>
        <w:t xml:space="preserve">0  Cell </w:t>
      </w:r>
      <w:r w:rsidR="00927C72" w:rsidRPr="00927C72">
        <w:rPr>
          <w:lang w:val="en-US"/>
        </w:rPr>
        <w:t>337 1660523</w:t>
      </w:r>
      <w:r w:rsidR="00927C72">
        <w:rPr>
          <w:lang w:val="en-US"/>
        </w:rPr>
        <w:t xml:space="preserve"> </w:t>
      </w:r>
      <w:r w:rsidR="00CF1C83" w:rsidRPr="00927C72">
        <w:rPr>
          <w:lang w:val="en-US"/>
        </w:rPr>
        <w:t xml:space="preserve"> Fax 06/41582901  Pec</w:t>
      </w:r>
      <w:r w:rsidR="00E758DC" w:rsidRPr="00927C72">
        <w:rPr>
          <w:lang w:val="en-US"/>
        </w:rPr>
        <w:t>: cpa-mit@pec.mit.gov.it</w:t>
      </w:r>
    </w:p>
    <w:p w:rsidR="00CF1C83" w:rsidRPr="00927C72" w:rsidRDefault="00CF1C83" w:rsidP="00CF1C83">
      <w:pPr>
        <w:spacing w:after="0"/>
        <w:jc w:val="center"/>
        <w:rPr>
          <w:lang w:val="en-US"/>
        </w:rPr>
      </w:pPr>
    </w:p>
    <w:p w:rsidR="00CF1C83" w:rsidRPr="00CF1C83" w:rsidRDefault="00CF1C83" w:rsidP="00CF1C83">
      <w:pPr>
        <w:jc w:val="center"/>
        <w:rPr>
          <w:b/>
        </w:rPr>
      </w:pPr>
      <w:r w:rsidRPr="00CF1C83">
        <w:rPr>
          <w:b/>
        </w:rPr>
        <w:t>AVVISO DI GARA</w:t>
      </w:r>
    </w:p>
    <w:p w:rsidR="00CF1C83" w:rsidRDefault="00CF1C83" w:rsidP="00C54D37">
      <w:pPr>
        <w:spacing w:after="0"/>
        <w:jc w:val="both"/>
      </w:pPr>
      <w:r>
        <w:t>L’intestata C.P.A.</w:t>
      </w:r>
      <w:r w:rsidR="00D50581">
        <w:t>-MIT</w:t>
      </w:r>
      <w:r>
        <w:t xml:space="preserve"> rende noto che verrà esperita procedura aperta</w:t>
      </w:r>
      <w:r w:rsidR="00DD2EA0">
        <w:t xml:space="preserve"> ai sensi</w:t>
      </w:r>
      <w:r w:rsidR="00E758DC">
        <w:t xml:space="preserve"> dell’art. 60 del </w:t>
      </w:r>
      <w:proofErr w:type="spellStart"/>
      <w:r w:rsidR="00E758DC">
        <w:t>D.lgs</w:t>
      </w:r>
      <w:proofErr w:type="spellEnd"/>
      <w:r w:rsidR="00E758DC">
        <w:t xml:space="preserve"> n°50 del 18.04.2016 e </w:t>
      </w:r>
      <w:proofErr w:type="spellStart"/>
      <w:r w:rsidR="00E758DC">
        <w:t>s.m.i.</w:t>
      </w:r>
      <w:proofErr w:type="spellEnd"/>
      <w:r w:rsidR="00E758DC">
        <w:t xml:space="preserve"> </w:t>
      </w:r>
      <w:r w:rsidR="00DD2EA0">
        <w:t xml:space="preserve"> per l’affidamento del seguente servizio</w:t>
      </w:r>
      <w:r w:rsidR="00E758DC">
        <w:t>:</w:t>
      </w:r>
    </w:p>
    <w:p w:rsidR="00E758DC" w:rsidRDefault="00E758DC" w:rsidP="00C54D37">
      <w:pPr>
        <w:spacing w:after="0"/>
        <w:jc w:val="both"/>
      </w:pPr>
      <w:r>
        <w:t>“</w:t>
      </w:r>
      <w:r>
        <w:rPr>
          <w:b/>
        </w:rPr>
        <w:t>Affidamento di servizio di gestione finanziaria di tipo assicurativo o finanziaria con ricopertura assic</w:t>
      </w:r>
      <w:r w:rsidR="00892078">
        <w:rPr>
          <w:b/>
        </w:rPr>
        <w:t>urativa”. CIG: 7576352B</w:t>
      </w:r>
      <w:r w:rsidR="00794CAA">
        <w:rPr>
          <w:b/>
        </w:rPr>
        <w:t>72</w:t>
      </w:r>
      <w:r>
        <w:rPr>
          <w:b/>
        </w:rPr>
        <w:t>.</w:t>
      </w:r>
      <w:r>
        <w:t xml:space="preserve">  Dura</w:t>
      </w:r>
      <w:r w:rsidR="00794CAA">
        <w:t>ta del servizio : 120 mes</w:t>
      </w:r>
      <w:r>
        <w:t>i dalla stipula definitiva  de</w:t>
      </w:r>
      <w:r w:rsidR="00794CAA">
        <w:t>l contratto</w:t>
      </w:r>
      <w:r>
        <w:t xml:space="preserve">. Oggetto dell’appalto: € 30.000.000,00; </w:t>
      </w:r>
      <w:r w:rsidR="00794CAA">
        <w:t>bando di gara</w:t>
      </w:r>
      <w:r>
        <w:t>: € 6.000.000,00.</w:t>
      </w:r>
    </w:p>
    <w:p w:rsidR="00E758DC" w:rsidRDefault="00E758DC" w:rsidP="00C54D37">
      <w:pPr>
        <w:spacing w:after="0"/>
        <w:jc w:val="both"/>
        <w:rPr>
          <w:b/>
        </w:rPr>
      </w:pPr>
      <w:r>
        <w:rPr>
          <w:b/>
        </w:rPr>
        <w:t>Gli interessati dovranno far pervenire</w:t>
      </w:r>
      <w:r w:rsidR="00794CAA">
        <w:rPr>
          <w:b/>
        </w:rPr>
        <w:t xml:space="preserve"> le loro offerte entro le ore 13:00 del giorno 08/10/2018.</w:t>
      </w:r>
    </w:p>
    <w:p w:rsidR="00E758DC" w:rsidRDefault="00E758DC" w:rsidP="00C54D37">
      <w:pPr>
        <w:spacing w:after="0"/>
        <w:jc w:val="both"/>
      </w:pPr>
      <w:r>
        <w:t>Le offerte dovranno pervenire alla C.P.A.</w:t>
      </w:r>
      <w:r w:rsidR="00D50581">
        <w:t>-MIT</w:t>
      </w:r>
      <w:r>
        <w:t xml:space="preserve"> CASSA DI PREVIDENZA ED ASSISTENZA  del Ministero delle Infrastrutture e dei Trasporti, Via Giuseppe Caraci, 36 – 00157 Roma</w:t>
      </w:r>
      <w:r w:rsidR="00B7044E">
        <w:t xml:space="preserve"> – Palazzina B – Piano 3 – Stanza 315. </w:t>
      </w:r>
      <w:r w:rsidR="00C54D37">
        <w:t xml:space="preserve"> Il Responsabile del Procedimento è il dott. Mauro Tempra. Documentazione disponibile su </w:t>
      </w:r>
      <w:hyperlink r:id="rId5" w:history="1">
        <w:r w:rsidR="00C54D37" w:rsidRPr="00326F1B">
          <w:rPr>
            <w:rStyle w:val="Collegamentoipertestuale"/>
          </w:rPr>
          <w:t>www.cassaprevidenza-mit.it</w:t>
        </w:r>
      </w:hyperlink>
      <w:r w:rsidR="00C54D37">
        <w:t>.</w:t>
      </w:r>
    </w:p>
    <w:p w:rsidR="00C54D37" w:rsidRDefault="00C54D37"/>
    <w:p w:rsidR="00C54D37" w:rsidRDefault="00C54D37" w:rsidP="00C54D37">
      <w:pPr>
        <w:tabs>
          <w:tab w:val="center" w:pos="7371"/>
        </w:tabs>
        <w:spacing w:after="0"/>
      </w:pPr>
      <w:r>
        <w:tab/>
        <w:t>Il Presidente della C.P.A.</w:t>
      </w:r>
    </w:p>
    <w:p w:rsidR="00C54D37" w:rsidRPr="00E758DC" w:rsidRDefault="00C54D37" w:rsidP="00C54D37">
      <w:pPr>
        <w:tabs>
          <w:tab w:val="center" w:pos="7371"/>
        </w:tabs>
        <w:spacing w:after="0"/>
      </w:pPr>
      <w:r>
        <w:tab/>
        <w:t>Dott. Enrico FINOCCHI</w:t>
      </w:r>
    </w:p>
    <w:sectPr w:rsidR="00C54D37" w:rsidRPr="00E758D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2AB"/>
    <w:rsid w:val="00041C15"/>
    <w:rsid w:val="00224036"/>
    <w:rsid w:val="003805B8"/>
    <w:rsid w:val="004232AB"/>
    <w:rsid w:val="00794CAA"/>
    <w:rsid w:val="00892078"/>
    <w:rsid w:val="00927C72"/>
    <w:rsid w:val="00B7044E"/>
    <w:rsid w:val="00C54D37"/>
    <w:rsid w:val="00C632C9"/>
    <w:rsid w:val="00CF1C83"/>
    <w:rsid w:val="00D50581"/>
    <w:rsid w:val="00DD2EA0"/>
    <w:rsid w:val="00E758DC"/>
    <w:rsid w:val="00EE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54D3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54D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assaprevidenza-mit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delle Infrastrutture e dei Trasporti</Company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Spiridigliozzi Cristina</dc:creator>
  <cp:lastModifiedBy>Tempra Mauro</cp:lastModifiedBy>
  <cp:revision>2</cp:revision>
  <cp:lastPrinted>2018-07-16T09:38:00Z</cp:lastPrinted>
  <dcterms:created xsi:type="dcterms:W3CDTF">2018-07-26T13:57:00Z</dcterms:created>
  <dcterms:modified xsi:type="dcterms:W3CDTF">2018-07-26T13:57:00Z</dcterms:modified>
</cp:coreProperties>
</file>